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30DA" w:rsidRDefault="006530DA">
      <w:pPr>
        <w:pStyle w:val="Title"/>
      </w:pPr>
      <w:bookmarkStart w:id="0" w:name="_GoBack"/>
      <w:bookmarkEnd w:id="0"/>
    </w:p>
    <w:p w:rsidR="006530DA" w:rsidRDefault="006530DA">
      <w:pPr>
        <w:pStyle w:val="Title"/>
      </w:pPr>
      <w:r>
        <w:t>A G E N D A</w:t>
      </w:r>
    </w:p>
    <w:p w:rsidR="00236D5C" w:rsidRDefault="00E65FD1">
      <w:pPr>
        <w:pStyle w:val="Title"/>
      </w:pPr>
      <w:r>
        <w:t>Committee of the Board</w:t>
      </w:r>
    </w:p>
    <w:p w:rsidR="006530DA" w:rsidRPr="00236D5C" w:rsidRDefault="00364B1E">
      <w:pPr>
        <w:pStyle w:val="Title"/>
        <w:rPr>
          <w:u w:val="none"/>
        </w:rPr>
      </w:pPr>
      <w:r w:rsidRPr="00236D5C">
        <w:rPr>
          <w:u w:val="none"/>
        </w:rPr>
        <w:t xml:space="preserve"> </w:t>
      </w:r>
      <w:proofErr w:type="gramStart"/>
      <w:r w:rsidRPr="00236D5C">
        <w:rPr>
          <w:u w:val="none"/>
        </w:rPr>
        <w:t>of</w:t>
      </w:r>
      <w:proofErr w:type="gramEnd"/>
      <w:r w:rsidRPr="00236D5C">
        <w:rPr>
          <w:u w:val="none"/>
        </w:rPr>
        <w:t xml:space="preserve"> the</w:t>
      </w:r>
    </w:p>
    <w:p w:rsidR="006530DA" w:rsidRPr="00236D5C" w:rsidRDefault="006530DA">
      <w:pPr>
        <w:pStyle w:val="Title"/>
        <w:rPr>
          <w:u w:val="none"/>
        </w:rPr>
      </w:pPr>
      <w:r w:rsidRPr="00236D5C">
        <w:rPr>
          <w:u w:val="none"/>
        </w:rPr>
        <w:t>PLAQUEMINES PARISH SCHOOL BOARD</w:t>
      </w:r>
    </w:p>
    <w:p w:rsidR="006530DA" w:rsidRDefault="00360853">
      <w:pPr>
        <w:jc w:val="center"/>
        <w:rPr>
          <w:b/>
        </w:rPr>
      </w:pPr>
      <w:r>
        <w:rPr>
          <w:b/>
        </w:rPr>
        <w:t>November 13</w:t>
      </w:r>
      <w:r w:rsidR="005277CE">
        <w:rPr>
          <w:b/>
        </w:rPr>
        <w:t>, 2015</w:t>
      </w:r>
    </w:p>
    <w:p w:rsidR="005277CE" w:rsidRPr="00FA3557" w:rsidRDefault="005277CE">
      <w:pPr>
        <w:jc w:val="center"/>
        <w:rPr>
          <w:b/>
        </w:rPr>
      </w:pPr>
      <w:r>
        <w:rPr>
          <w:b/>
        </w:rPr>
        <w:t>2:00 p.m.</w:t>
      </w:r>
    </w:p>
    <w:p w:rsidR="006530DA" w:rsidRDefault="00254F3C">
      <w:pPr>
        <w:jc w:val="center"/>
        <w:rPr>
          <w:b/>
        </w:rPr>
      </w:pPr>
      <w:r>
        <w:rPr>
          <w:b/>
        </w:rPr>
        <w:t>Transportation North</w:t>
      </w:r>
      <w:r w:rsidR="00CB68FE">
        <w:rPr>
          <w:b/>
        </w:rPr>
        <w:t xml:space="preserve"> Office</w:t>
      </w:r>
    </w:p>
    <w:p w:rsidR="00236D5C" w:rsidRDefault="00CB68FE">
      <w:pPr>
        <w:jc w:val="center"/>
        <w:rPr>
          <w:b/>
        </w:rPr>
      </w:pPr>
      <w:r>
        <w:rPr>
          <w:b/>
        </w:rPr>
        <w:t>5</w:t>
      </w:r>
      <w:r w:rsidR="00254F3C">
        <w:rPr>
          <w:b/>
        </w:rPr>
        <w:t>06</w:t>
      </w:r>
      <w:r>
        <w:rPr>
          <w:b/>
        </w:rPr>
        <w:t xml:space="preserve"> F. Edward Hebert Blvd.</w:t>
      </w:r>
    </w:p>
    <w:p w:rsidR="006530DA" w:rsidRDefault="00CB68FE">
      <w:pPr>
        <w:jc w:val="center"/>
        <w:rPr>
          <w:b/>
        </w:rPr>
      </w:pPr>
      <w:r>
        <w:rPr>
          <w:b/>
        </w:rPr>
        <w:t>Belle Chasse, LA</w:t>
      </w:r>
      <w:r w:rsidR="00FA3557">
        <w:rPr>
          <w:b/>
        </w:rPr>
        <w:t xml:space="preserve"> 7003</w:t>
      </w:r>
      <w:r>
        <w:rPr>
          <w:b/>
        </w:rPr>
        <w:t>7</w:t>
      </w:r>
    </w:p>
    <w:p w:rsidR="006530DA" w:rsidRDefault="006530DA">
      <w:pPr>
        <w:jc w:val="center"/>
        <w:rPr>
          <w:b/>
        </w:rPr>
      </w:pPr>
    </w:p>
    <w:p w:rsidR="00743CBB" w:rsidRDefault="00743CBB">
      <w:pPr>
        <w:jc w:val="center"/>
        <w:rPr>
          <w:b/>
        </w:rPr>
      </w:pPr>
    </w:p>
    <w:p w:rsidR="00BB0E6A" w:rsidRDefault="00BB0E6A">
      <w:pPr>
        <w:jc w:val="center"/>
        <w:rPr>
          <w:b/>
        </w:rPr>
      </w:pPr>
    </w:p>
    <w:p w:rsidR="006530DA" w:rsidRDefault="006530DA" w:rsidP="00BF5FB9">
      <w:pPr>
        <w:numPr>
          <w:ilvl w:val="0"/>
          <w:numId w:val="2"/>
        </w:numPr>
        <w:ind w:left="360"/>
        <w:jc w:val="both"/>
      </w:pPr>
      <w:r>
        <w:t>Call to order</w:t>
      </w:r>
    </w:p>
    <w:p w:rsidR="00DE3A3E" w:rsidRDefault="00DE3A3E" w:rsidP="00BF5FB9">
      <w:pPr>
        <w:jc w:val="both"/>
      </w:pPr>
    </w:p>
    <w:p w:rsidR="009C41B4" w:rsidRDefault="002323DE" w:rsidP="00BF5FB9">
      <w:pPr>
        <w:pStyle w:val="ListParagraph"/>
        <w:numPr>
          <w:ilvl w:val="0"/>
          <w:numId w:val="2"/>
        </w:numPr>
        <w:ind w:left="360"/>
      </w:pPr>
      <w:r>
        <w:lastRenderedPageBreak/>
        <w:t>Go into e</w:t>
      </w:r>
      <w:r w:rsidR="005277CE">
        <w:t xml:space="preserve">xecutive session to discuss ongoing litigation on the Belle Chasse PreK-1 </w:t>
      </w:r>
      <w:r>
        <w:t>project, specifically Pete Vicari General Contractor, LLC v. Verges Rome Architects, APAC et al, 25</w:t>
      </w:r>
      <w:r w:rsidRPr="002323DE">
        <w:rPr>
          <w:vertAlign w:val="superscript"/>
        </w:rPr>
        <w:t>th</w:t>
      </w:r>
      <w:r>
        <w:t xml:space="preserve"> Judicial District C</w:t>
      </w:r>
      <w:r w:rsidR="00254F3C">
        <w:t>ourt, No. 62-039, Division “B”.</w:t>
      </w:r>
    </w:p>
    <w:p w:rsidR="00501DC7" w:rsidRDefault="00501DC7" w:rsidP="00BF5FB9">
      <w:pPr>
        <w:pStyle w:val="ListParagraph"/>
        <w:ind w:left="360"/>
      </w:pPr>
    </w:p>
    <w:p w:rsidR="00501DC7" w:rsidRDefault="005277CE" w:rsidP="00BF5FB9">
      <w:pPr>
        <w:pStyle w:val="ListParagraph"/>
        <w:numPr>
          <w:ilvl w:val="0"/>
          <w:numId w:val="2"/>
        </w:numPr>
        <w:ind w:left="360"/>
      </w:pPr>
      <w:r>
        <w:t>Return from executive session</w:t>
      </w:r>
    </w:p>
    <w:p w:rsidR="004545E2" w:rsidRDefault="004545E2" w:rsidP="00BF5FB9">
      <w:pPr>
        <w:pStyle w:val="ListParagraph"/>
        <w:ind w:left="90" w:hanging="360"/>
      </w:pPr>
    </w:p>
    <w:p w:rsidR="0020157E" w:rsidRDefault="0020157E" w:rsidP="00BF5FB9">
      <w:pPr>
        <w:pStyle w:val="ListParagraph"/>
        <w:numPr>
          <w:ilvl w:val="0"/>
          <w:numId w:val="2"/>
        </w:numPr>
        <w:ind w:left="360"/>
      </w:pPr>
      <w:r>
        <w:t>Information items</w:t>
      </w:r>
    </w:p>
    <w:p w:rsidR="0020157E" w:rsidRDefault="0020157E" w:rsidP="00BF5FB9">
      <w:pPr>
        <w:pStyle w:val="ListParagraph"/>
        <w:ind w:left="360"/>
      </w:pPr>
    </w:p>
    <w:p w:rsidR="0020157E" w:rsidRDefault="0020157E" w:rsidP="00BF5FB9">
      <w:pPr>
        <w:pStyle w:val="ListParagraph"/>
        <w:numPr>
          <w:ilvl w:val="0"/>
          <w:numId w:val="2"/>
        </w:numPr>
        <w:ind w:left="360"/>
      </w:pPr>
      <w:r>
        <w:t>Citizen comments</w:t>
      </w:r>
    </w:p>
    <w:p w:rsidR="0020157E" w:rsidRDefault="0020157E" w:rsidP="00BF5FB9">
      <w:pPr>
        <w:pStyle w:val="ListParagraph"/>
        <w:ind w:left="360"/>
      </w:pPr>
    </w:p>
    <w:p w:rsidR="0020157E" w:rsidRDefault="0020157E" w:rsidP="00BF5FB9">
      <w:pPr>
        <w:pStyle w:val="ListParagraph"/>
        <w:numPr>
          <w:ilvl w:val="0"/>
          <w:numId w:val="2"/>
        </w:numPr>
        <w:ind w:left="360"/>
      </w:pPr>
      <w:r>
        <w:t>Adjournment</w:t>
      </w:r>
    </w:p>
    <w:p w:rsidR="003023A1" w:rsidRDefault="003023A1" w:rsidP="0020157E"/>
    <w:sectPr w:rsidR="003023A1" w:rsidSect="002A65CC">
      <w:pgSz w:w="12240" w:h="15840"/>
      <w:pgMar w:top="1152" w:right="1440" w:bottom="1152" w:left="1440" w:header="288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C757DD"/>
    <w:multiLevelType w:val="hybridMultilevel"/>
    <w:tmpl w:val="273EF9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432F2E"/>
    <w:multiLevelType w:val="multilevel"/>
    <w:tmpl w:val="09404E4A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71D"/>
    <w:rsid w:val="00017CC2"/>
    <w:rsid w:val="00020DFD"/>
    <w:rsid w:val="00055334"/>
    <w:rsid w:val="00061D03"/>
    <w:rsid w:val="00066F00"/>
    <w:rsid w:val="0007568C"/>
    <w:rsid w:val="000D57D6"/>
    <w:rsid w:val="00127E7D"/>
    <w:rsid w:val="001664AB"/>
    <w:rsid w:val="001A4364"/>
    <w:rsid w:val="001F229E"/>
    <w:rsid w:val="0020157E"/>
    <w:rsid w:val="002323DE"/>
    <w:rsid w:val="00236D5C"/>
    <w:rsid w:val="00254F3C"/>
    <w:rsid w:val="00266EF2"/>
    <w:rsid w:val="002A65CC"/>
    <w:rsid w:val="002D00CC"/>
    <w:rsid w:val="003023A1"/>
    <w:rsid w:val="00310B9A"/>
    <w:rsid w:val="00360853"/>
    <w:rsid w:val="00364B1E"/>
    <w:rsid w:val="003B3E97"/>
    <w:rsid w:val="00423B42"/>
    <w:rsid w:val="00434D3E"/>
    <w:rsid w:val="004545E2"/>
    <w:rsid w:val="00485B8B"/>
    <w:rsid w:val="004B7449"/>
    <w:rsid w:val="004F56BA"/>
    <w:rsid w:val="00501DC7"/>
    <w:rsid w:val="00510D2E"/>
    <w:rsid w:val="005277CE"/>
    <w:rsid w:val="00553574"/>
    <w:rsid w:val="00610578"/>
    <w:rsid w:val="006530DA"/>
    <w:rsid w:val="006614D2"/>
    <w:rsid w:val="006907C4"/>
    <w:rsid w:val="006B21AB"/>
    <w:rsid w:val="00743CBB"/>
    <w:rsid w:val="00767D31"/>
    <w:rsid w:val="007A6B96"/>
    <w:rsid w:val="007A7FEF"/>
    <w:rsid w:val="007B558F"/>
    <w:rsid w:val="007C22AE"/>
    <w:rsid w:val="007D0CCF"/>
    <w:rsid w:val="007D7E1A"/>
    <w:rsid w:val="008049A3"/>
    <w:rsid w:val="008217B6"/>
    <w:rsid w:val="008C4A7D"/>
    <w:rsid w:val="008D3FA3"/>
    <w:rsid w:val="008E08BC"/>
    <w:rsid w:val="008E7C9B"/>
    <w:rsid w:val="009377E6"/>
    <w:rsid w:val="00945AA0"/>
    <w:rsid w:val="0099578D"/>
    <w:rsid w:val="009A5945"/>
    <w:rsid w:val="009C4075"/>
    <w:rsid w:val="009C41B4"/>
    <w:rsid w:val="009D05C1"/>
    <w:rsid w:val="00A1271D"/>
    <w:rsid w:val="00A50A6F"/>
    <w:rsid w:val="00A974C1"/>
    <w:rsid w:val="00AA448E"/>
    <w:rsid w:val="00AB44BC"/>
    <w:rsid w:val="00AF3BAF"/>
    <w:rsid w:val="00B131BB"/>
    <w:rsid w:val="00B82B34"/>
    <w:rsid w:val="00BB0E6A"/>
    <w:rsid w:val="00BE4A52"/>
    <w:rsid w:val="00BF5FB9"/>
    <w:rsid w:val="00C20076"/>
    <w:rsid w:val="00C554E5"/>
    <w:rsid w:val="00CA2858"/>
    <w:rsid w:val="00CB68FE"/>
    <w:rsid w:val="00CD71CB"/>
    <w:rsid w:val="00D03EC1"/>
    <w:rsid w:val="00D27F8E"/>
    <w:rsid w:val="00D44802"/>
    <w:rsid w:val="00D53ABD"/>
    <w:rsid w:val="00D807E0"/>
    <w:rsid w:val="00DE2F0B"/>
    <w:rsid w:val="00DE3A3E"/>
    <w:rsid w:val="00E04B75"/>
    <w:rsid w:val="00E623AA"/>
    <w:rsid w:val="00E65FD1"/>
    <w:rsid w:val="00F84479"/>
    <w:rsid w:val="00FA3557"/>
    <w:rsid w:val="00FE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C275132-413E-46F8-BF95-4F3DD43A2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65CC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2A65CC"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2A65CC"/>
    <w:pPr>
      <w:jc w:val="center"/>
    </w:pPr>
    <w:rPr>
      <w:b/>
      <w:u w:val="single"/>
    </w:rPr>
  </w:style>
  <w:style w:type="paragraph" w:styleId="Subtitle">
    <w:name w:val="Subtitle"/>
    <w:basedOn w:val="Normal"/>
    <w:qFormat/>
    <w:rsid w:val="002A65CC"/>
    <w:pPr>
      <w:jc w:val="center"/>
    </w:pPr>
    <w:rPr>
      <w:b/>
    </w:rPr>
  </w:style>
  <w:style w:type="paragraph" w:styleId="BodyTextIndent">
    <w:name w:val="Body Text Indent"/>
    <w:basedOn w:val="Normal"/>
    <w:semiHidden/>
    <w:rsid w:val="002A65CC"/>
    <w:pPr>
      <w:ind w:left="720"/>
      <w:jc w:val="both"/>
    </w:pPr>
  </w:style>
  <w:style w:type="paragraph" w:styleId="BodyTextIndent2">
    <w:name w:val="Body Text Indent 2"/>
    <w:basedOn w:val="Normal"/>
    <w:semiHidden/>
    <w:rsid w:val="002A65CC"/>
    <w:pPr>
      <w:ind w:firstLine="360"/>
      <w:jc w:val="both"/>
    </w:pPr>
  </w:style>
  <w:style w:type="paragraph" w:styleId="BodyText">
    <w:name w:val="Body Text"/>
    <w:basedOn w:val="Normal"/>
    <w:semiHidden/>
    <w:rsid w:val="002A65CC"/>
    <w:pPr>
      <w:jc w:val="both"/>
    </w:pPr>
  </w:style>
  <w:style w:type="paragraph" w:styleId="BodyText2">
    <w:name w:val="Body Text 2"/>
    <w:basedOn w:val="Normal"/>
    <w:semiHidden/>
    <w:rsid w:val="002A65CC"/>
    <w:rPr>
      <w:b/>
    </w:rPr>
  </w:style>
  <w:style w:type="paragraph" w:styleId="BodyTextIndent3">
    <w:name w:val="Body Text Indent 3"/>
    <w:basedOn w:val="Normal"/>
    <w:semiHidden/>
    <w:rsid w:val="002A65CC"/>
    <w:pPr>
      <w:ind w:left="360"/>
    </w:pPr>
    <w:rPr>
      <w:color w:val="FF0000"/>
    </w:rPr>
  </w:style>
  <w:style w:type="paragraph" w:styleId="BodyText3">
    <w:name w:val="Body Text 3"/>
    <w:basedOn w:val="Normal"/>
    <w:semiHidden/>
    <w:rsid w:val="002A65CC"/>
    <w:pPr>
      <w:jc w:val="both"/>
    </w:pPr>
    <w:rPr>
      <w:color w:val="FF0000"/>
    </w:rPr>
  </w:style>
  <w:style w:type="paragraph" w:styleId="ListParagraph">
    <w:name w:val="List Paragraph"/>
    <w:basedOn w:val="Normal"/>
    <w:uiPriority w:val="34"/>
    <w:qFormat/>
    <w:rsid w:val="007D7E1A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36D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D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432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G E N D A</vt:lpstr>
    </vt:vector>
  </TitlesOfParts>
  <Company>Plaquemines Parish School Board</Company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G E N D A</dc:title>
  <dc:creator>Janet</dc:creator>
  <cp:lastModifiedBy>Dee Daigle</cp:lastModifiedBy>
  <cp:revision>2</cp:revision>
  <cp:lastPrinted>2014-08-12T17:09:00Z</cp:lastPrinted>
  <dcterms:created xsi:type="dcterms:W3CDTF">2015-11-10T19:12:00Z</dcterms:created>
  <dcterms:modified xsi:type="dcterms:W3CDTF">2015-11-10T19:12:00Z</dcterms:modified>
</cp:coreProperties>
</file>